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172" w:rsidRPr="00E90172" w:rsidRDefault="00E90172" w:rsidP="00E901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</w:pPr>
      <w:r w:rsidRPr="00E90172"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  <w:t>Типичные ошибки участников закупок при подаче заявок</w:t>
      </w:r>
      <w:bookmarkStart w:id="0" w:name="_GoBack"/>
      <w:bookmarkEnd w:id="0"/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* По материалам Уполномоченного по защите прав предпринимателей в Республике Карелия Елены </w:t>
      </w:r>
      <w:proofErr w:type="spellStart"/>
      <w:r w:rsidRPr="001971C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Гнетовой</w:t>
      </w:r>
      <w:proofErr w:type="spellEnd"/>
      <w:r w:rsidRPr="001971C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F6695" wp14:editId="130F554C">
            <wp:extent cx="6763385" cy="4925695"/>
            <wp:effectExtent l="0" t="0" r="0" b="8255"/>
            <wp:docPr id="1" name="Рисунок 1" descr="http://www.ombudsmanbiz-irk.ru/files/uploads/images/03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mbudsmanbiz-irk.ru/files/uploads/images/03%282%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1089A3" wp14:editId="047D0BFC">
            <wp:extent cx="6763385" cy="4477385"/>
            <wp:effectExtent l="0" t="0" r="0" b="0"/>
            <wp:docPr id="2" name="Рисунок 2" descr="http://www.ombudsmanbiz-irk.ru/files/uploads/images/0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mbudsmanbiz-irk.ru/files/uploads/images/04%281%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4EFFB" wp14:editId="324717AC">
            <wp:extent cx="6763385" cy="4477385"/>
            <wp:effectExtent l="0" t="0" r="0" b="0"/>
            <wp:docPr id="3" name="Рисунок 3" descr="http://www.ombudsmanbiz-irk.ru/files/uploads/images/05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mbudsmanbiz-irk.ru/files/uploads/images/05%281%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18230F" wp14:editId="2605D589">
            <wp:extent cx="6763385" cy="5132705"/>
            <wp:effectExtent l="0" t="0" r="0" b="0"/>
            <wp:docPr id="4" name="Рисунок 4" descr="http://www.ombudsmanbiz-irk.ru/files/uploads/images/0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mbudsmanbiz-irk.ru/files/uploads/images/06%281%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A2AD52" wp14:editId="2AE00B3E">
            <wp:extent cx="6763385" cy="5098415"/>
            <wp:effectExtent l="0" t="0" r="0" b="6985"/>
            <wp:docPr id="5" name="Рисунок 5" descr="http://www.ombudsmanbiz-irk.ru/files/uploads/images/07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mbudsmanbiz-irk.ru/files/uploads/images/07%281%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FC2CB4" wp14:editId="4E4BDE37">
            <wp:extent cx="6763385" cy="5046345"/>
            <wp:effectExtent l="0" t="0" r="0" b="1905"/>
            <wp:docPr id="6" name="Рисунок 6" descr="http://www.ombudsmanbiz-irk.ru/files/uploads/images/08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mbudsmanbiz-irk.ru/files/uploads/images/08%283%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636B34" wp14:editId="2B147233">
            <wp:extent cx="6763385" cy="5046345"/>
            <wp:effectExtent l="0" t="0" r="0" b="1905"/>
            <wp:docPr id="7" name="Рисунок 7" descr="http://www.ombudsmanbiz-irk.ru/files/uploads/images/09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mbudsmanbiz-irk.ru/files/uploads/images/09%282%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593F48" wp14:editId="07DD96CF">
            <wp:extent cx="6763385" cy="5123815"/>
            <wp:effectExtent l="0" t="0" r="0" b="635"/>
            <wp:docPr id="8" name="Рисунок 8" descr="http://www.ombudsmanbiz-irk.ru/files/uploads/images/10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mbudsmanbiz-irk.ru/files/uploads/images/10%282%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BDD4C3" wp14:editId="5B980525">
            <wp:extent cx="6763385" cy="5063490"/>
            <wp:effectExtent l="0" t="0" r="0" b="3810"/>
            <wp:docPr id="9" name="Рисунок 9" descr="http://www.ombudsmanbiz-irk.ru/files/uploads/images/11%28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mbudsmanbiz-irk.ru/files/uploads/images/11%285%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720714" wp14:editId="47864DA0">
            <wp:extent cx="6763385" cy="5081270"/>
            <wp:effectExtent l="0" t="0" r="0" b="5080"/>
            <wp:docPr id="10" name="Рисунок 10" descr="http://www.ombudsmanbiz-irk.ru/files/uploads/images/1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mbudsmanbiz-irk.ru/files/uploads/images/12%281%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E1FDE0" wp14:editId="22D54B4D">
            <wp:extent cx="6763385" cy="5098415"/>
            <wp:effectExtent l="0" t="0" r="0" b="6985"/>
            <wp:docPr id="11" name="Рисунок 11" descr="http://www.ombudsmanbiz-irk.ru/files/uploads/images/13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mbudsmanbiz-irk.ru/files/uploads/images/13%281%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CE0E11" wp14:editId="22FE90B2">
            <wp:extent cx="6763385" cy="5098415"/>
            <wp:effectExtent l="0" t="0" r="0" b="6985"/>
            <wp:docPr id="12" name="Рисунок 12" descr="http://www.ombudsmanbiz-irk.ru/files/uploads/images/14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mbudsmanbiz-irk.ru/files/uploads/images/14%281%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1909D7" wp14:editId="4B9B3FA4">
            <wp:extent cx="6763385" cy="5081270"/>
            <wp:effectExtent l="0" t="0" r="0" b="5080"/>
            <wp:docPr id="13" name="Рисунок 13" descr="http://www.ombudsmanbiz-irk.ru/files/uploads/images/15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mbudsmanbiz-irk.ru/files/uploads/images/15%282%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FFD6E4" wp14:editId="2BE38F45">
            <wp:extent cx="6763385" cy="5055235"/>
            <wp:effectExtent l="0" t="0" r="0" b="0"/>
            <wp:docPr id="14" name="Рисунок 14" descr="http://www.ombudsmanbiz-irk.ru/files/uploads/images/1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mbudsmanbiz-irk.ru/files/uploads/images/16%281%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45FA26" wp14:editId="459A2E24">
            <wp:extent cx="6763385" cy="5055235"/>
            <wp:effectExtent l="0" t="0" r="0" b="0"/>
            <wp:docPr id="15" name="Рисунок 15" descr="http://www.ombudsmanbiz-irk.ru/files/uploads/images/17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mbudsmanbiz-irk.ru/files/uploads/images/17%282%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E3A5BE" wp14:editId="0B5A5746">
            <wp:extent cx="6763385" cy="5081270"/>
            <wp:effectExtent l="0" t="0" r="0" b="5080"/>
            <wp:docPr id="16" name="Рисунок 16" descr="http://www.ombudsmanbiz-irk.ru/files/uploads/images/18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mbudsmanbiz-irk.ru/files/uploads/images/18%281%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F3DFD0" wp14:editId="11DE2F38">
            <wp:extent cx="6763385" cy="5158740"/>
            <wp:effectExtent l="0" t="0" r="0" b="3810"/>
            <wp:docPr id="17" name="Рисунок 17" descr="http://www.ombudsmanbiz-irk.ru/files/uploads/images/19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mbudsmanbiz-irk.ru/files/uploads/images/19%281%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B0741C" wp14:editId="136326A6">
            <wp:extent cx="6763385" cy="5081270"/>
            <wp:effectExtent l="0" t="0" r="0" b="5080"/>
            <wp:docPr id="18" name="Рисунок 18" descr="http://www.ombudsmanbiz-irk.ru/files/uploads/images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ombudsmanbiz-irk.ru/files/uploads/images/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02C1E5" wp14:editId="4ED55A50">
            <wp:extent cx="6763385" cy="5063490"/>
            <wp:effectExtent l="0" t="0" r="0" b="3810"/>
            <wp:docPr id="19" name="Рисунок 19" descr="http://www.ombudsmanbiz-irk.ru/files/uploads/images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mbudsmanbiz-irk.ru/files/uploads/images/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8CF07A" wp14:editId="63F2553B">
            <wp:extent cx="6763385" cy="5106670"/>
            <wp:effectExtent l="0" t="0" r="0" b="0"/>
            <wp:docPr id="20" name="Рисунок 20" descr="http://www.ombudsmanbiz-irk.ru/files/uploads/images/22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mbudsmanbiz-irk.ru/files/uploads/images/22%281%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9D4994" wp14:editId="451CB6B7">
            <wp:extent cx="6763385" cy="5055235"/>
            <wp:effectExtent l="0" t="0" r="0" b="0"/>
            <wp:docPr id="21" name="Рисунок 21" descr="http://www.ombudsmanbiz-irk.ru/files/uploads/images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ombudsmanbiz-irk.ru/files/uploads/images/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49B7FF" wp14:editId="51248E79">
            <wp:extent cx="6763385" cy="5081270"/>
            <wp:effectExtent l="0" t="0" r="0" b="5080"/>
            <wp:docPr id="22" name="Рисунок 22" descr="http://www.ombudsmanbiz-irk.ru/files/uploads/images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mbudsmanbiz-irk.ru/files/uploads/images/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85AD4A" wp14:editId="2A55CD19">
            <wp:extent cx="6763385" cy="5055235"/>
            <wp:effectExtent l="0" t="0" r="0" b="0"/>
            <wp:docPr id="23" name="Рисунок 23" descr="http://www.ombudsmanbiz-irk.ru/files/uploads/images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mbudsmanbiz-irk.ru/files/uploads/images/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F79981" wp14:editId="71C8C9C5">
            <wp:extent cx="6763385" cy="5063490"/>
            <wp:effectExtent l="0" t="0" r="0" b="3810"/>
            <wp:docPr id="24" name="Рисунок 24" descr="http://www.ombudsmanbiz-irk.ru/files/uploads/images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ombudsmanbiz-irk.ru/files/uploads/images/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859A6B" wp14:editId="3081EE69">
            <wp:extent cx="6763385" cy="5089525"/>
            <wp:effectExtent l="0" t="0" r="0" b="0"/>
            <wp:docPr id="25" name="Рисунок 25" descr="http://www.ombudsmanbiz-irk.ru/files/uploads/images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mbudsmanbiz-irk.ru/files/uploads/images/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F0CE45" wp14:editId="7C2608B3">
            <wp:extent cx="6763385" cy="5123815"/>
            <wp:effectExtent l="0" t="0" r="0" b="635"/>
            <wp:docPr id="26" name="Рисунок 26" descr="http://www.ombudsmanbiz-irk.ru/files/uploads/images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mbudsmanbiz-irk.ru/files/uploads/images/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1C0" w:rsidRPr="001971C0" w:rsidRDefault="001971C0" w:rsidP="001971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1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7B2E8E" wp14:editId="58B5E2BD">
            <wp:extent cx="6763385" cy="5089525"/>
            <wp:effectExtent l="0" t="0" r="0" b="0"/>
            <wp:docPr id="27" name="Рисунок 27" descr="http://www.ombudsmanbiz-irk.ru/files/uploads/images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ombudsmanbiz-irk.ru/files/uploads/images/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1C0" w:rsidRPr="001971C0" w:rsidSect="00E901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1C0"/>
    <w:rsid w:val="001971C0"/>
    <w:rsid w:val="00E90172"/>
    <w:rsid w:val="00F2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0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1679">
          <w:marLeft w:val="0"/>
          <w:marRight w:val="0"/>
          <w:marTop w:val="19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9139">
                  <w:marLeft w:val="-12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74770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95544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We Are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 Are</dc:creator>
  <cp:lastModifiedBy>We Are</cp:lastModifiedBy>
  <cp:revision>1</cp:revision>
  <dcterms:created xsi:type="dcterms:W3CDTF">2014-12-26T07:41:00Z</dcterms:created>
  <dcterms:modified xsi:type="dcterms:W3CDTF">2014-12-26T07:45:00Z</dcterms:modified>
</cp:coreProperties>
</file>